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39E" w:rsidRDefault="00A1439E" w:rsidP="00A1439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A1439E" w:rsidRDefault="00A1439E" w:rsidP="00A1439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Филипова Евгения Олеговна, учитель физической культуры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77"/>
        <w:gridCol w:w="6377"/>
        <w:gridCol w:w="1554"/>
        <w:gridCol w:w="2816"/>
        <w:gridCol w:w="1958"/>
        <w:gridCol w:w="2213"/>
      </w:tblGrid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A1439E" w:rsidRDefault="00A1439E" w:rsidP="00F0039B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8160E6" w:rsidTr="00A1439E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0E6" w:rsidRDefault="008160E6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«Игровые методы обучения в образовательной деятельности учителя»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13-16.10.2023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Pr="00732E65" w:rsidRDefault="008160E6" w:rsidP="007A2B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2E65">
              <w:rPr>
                <w:rFonts w:ascii="Times New Roman" w:hAnsi="Times New Roman" w:cs="Times New Roman"/>
                <w:sz w:val="20"/>
                <w:szCs w:val="20"/>
              </w:rPr>
              <w:t>Владивостокский государственный университет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</w:tc>
      </w:tr>
      <w:tr w:rsidR="008160E6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60E6" w:rsidRDefault="008160E6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образовательного опыта ученика: Путь героя»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01-07.12.2023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60E6" w:rsidRDefault="008160E6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06383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6618C8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18C8" w:rsidRDefault="006618C8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8C8" w:rsidRDefault="006618C8" w:rsidP="00195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«Психолого-педагогическое управление воспитательной программой организации отдыха детей и их оздоровления»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8C8" w:rsidRDefault="006618C8" w:rsidP="00195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8C8" w:rsidRPr="006C71B3" w:rsidRDefault="006618C8" w:rsidP="00195BCA">
            <w:pPr>
              <w:jc w:val="center"/>
              <w:rPr>
                <w:rFonts w:ascii="Times New Roman" w:hAnsi="Times New Roman" w:cs="Times New Roman"/>
              </w:rPr>
            </w:pPr>
            <w:r w:rsidRPr="006C71B3">
              <w:rPr>
                <w:rFonts w:ascii="Times New Roman" w:hAnsi="Times New Roman" w:cs="Times New Roman"/>
              </w:rPr>
              <w:t>Учебно-консультационный центр Фонда развития детских лагерей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8C8" w:rsidRDefault="006618C8" w:rsidP="00195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18C8" w:rsidRDefault="006618C8" w:rsidP="00195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02628</w:t>
            </w:r>
            <w:bookmarkStart w:id="0" w:name="_GoBack"/>
            <w:bookmarkEnd w:id="0"/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Pr="00077780" w:rsidRDefault="00A1439E" w:rsidP="00F003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39E" w:rsidTr="00F0039B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Pr="009B6AE3" w:rsidRDefault="00A1439E" w:rsidP="00F003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Pr="009B6AE3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Pr="009B6AE3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439E" w:rsidRPr="009B6AE3" w:rsidRDefault="00A1439E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343F" w:rsidRDefault="00DA343F"/>
    <w:sectPr w:rsidR="00DA343F" w:rsidSect="00A1439E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6E"/>
    <w:rsid w:val="006618C8"/>
    <w:rsid w:val="008160E6"/>
    <w:rsid w:val="00A1439E"/>
    <w:rsid w:val="00D97A6E"/>
    <w:rsid w:val="00DA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>SPecialiST RePack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4</cp:revision>
  <dcterms:created xsi:type="dcterms:W3CDTF">2023-09-12T06:17:00Z</dcterms:created>
  <dcterms:modified xsi:type="dcterms:W3CDTF">2025-06-03T02:33:00Z</dcterms:modified>
</cp:coreProperties>
</file>